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9"/>
        <w:gridCol w:w="700"/>
        <w:gridCol w:w="6197"/>
        <w:gridCol w:w="2835"/>
        <w:gridCol w:w="1559"/>
        <w:gridCol w:w="1480"/>
      </w:tblGrid>
      <w:tr w:rsidR="00753046" w:rsidRPr="005E0A62" w:rsidTr="0001619B">
        <w:tc>
          <w:tcPr>
            <w:tcW w:w="3159" w:type="dxa"/>
            <w:gridSpan w:val="2"/>
            <w:hideMark/>
          </w:tcPr>
          <w:p w:rsidR="00753046" w:rsidRPr="005E0A62" w:rsidRDefault="0075304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12071" w:type="dxa"/>
            <w:gridSpan w:val="4"/>
            <w:hideMark/>
          </w:tcPr>
          <w:p w:rsidR="00753046" w:rsidRPr="005E0A62" w:rsidRDefault="005E0A62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Сейтмаганбетова Кундыз Жугеревна</w:t>
            </w:r>
          </w:p>
        </w:tc>
      </w:tr>
      <w:tr w:rsidR="00C24BCE" w:rsidRPr="005E0A62" w:rsidTr="0001619B">
        <w:tc>
          <w:tcPr>
            <w:tcW w:w="3159" w:type="dxa"/>
            <w:gridSpan w:val="2"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071" w:type="dxa"/>
            <w:gridSpan w:val="4"/>
          </w:tcPr>
          <w:p w:rsidR="00C24BCE" w:rsidRPr="005E0A62" w:rsidRDefault="005E0A62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12.02.2024 жыл</w:t>
            </w:r>
          </w:p>
        </w:tc>
      </w:tr>
      <w:tr w:rsidR="00C24BCE" w:rsidRPr="005E0A62" w:rsidTr="0001619B">
        <w:tc>
          <w:tcPr>
            <w:tcW w:w="3159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2B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А </w:t>
            </w:r>
          </w:p>
        </w:tc>
        <w:tc>
          <w:tcPr>
            <w:tcW w:w="9032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039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24BCE" w:rsidRPr="005E0A62" w:rsidTr="0001619B">
        <w:tc>
          <w:tcPr>
            <w:tcW w:w="3159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1"/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071" w:type="dxa"/>
            <w:gridSpan w:val="4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қоршаған орта</w:t>
            </w:r>
            <w:r w:rsid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Дархан дала Ескен Елубай. </w:t>
            </w:r>
          </w:p>
        </w:tc>
      </w:tr>
      <w:bookmarkEnd w:id="0"/>
      <w:tr w:rsidR="00C24BCE" w:rsidRPr="000677D1" w:rsidTr="0001619B">
        <w:tc>
          <w:tcPr>
            <w:tcW w:w="3159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071" w:type="dxa"/>
            <w:gridSpan w:val="4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bidi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 w:bidi="kk-KZ"/>
              </w:rPr>
              <w:t xml:space="preserve">4.2.3.1 </w:t>
            </w:r>
            <w:r w:rsidRPr="005E0A62">
              <w:rPr>
                <w:rFonts w:ascii="Times New Roman" w:hAnsi="Times New Roman" w:cs="Times New Roman"/>
                <w:sz w:val="24"/>
                <w:szCs w:val="24"/>
                <w:lang w:val="kk-KZ" w:eastAsia="en-US" w:bidi="kk-KZ"/>
              </w:rPr>
              <w:t xml:space="preserve">– </w:t>
            </w:r>
            <w:r w:rsidRPr="005E0A62">
              <w:rPr>
                <w:rFonts w:ascii="Times New Roman" w:hAnsi="Times New Roman" w:cs="Times New Roman"/>
                <w:sz w:val="24"/>
                <w:szCs w:val="24"/>
                <w:lang w:val="kk-KZ" w:bidi="kk-KZ"/>
              </w:rPr>
              <w:t>шығарманың тақырыбы және негізгі ойды анықтау, автордың ойын мәтін деректерінен келтіре отырып дәлелдеу.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4.2.1.2 –  шығарманы іштей </w:t>
            </w:r>
            <w:r w:rsid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 жүгіртіп оқу</w:t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сұрақтар қоя отырып, қажет</w:t>
            </w:r>
            <w:r w:rsid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ақпаратты тауып, өлеңнің маңызды тұстарын талдау.</w:t>
            </w:r>
          </w:p>
        </w:tc>
      </w:tr>
      <w:tr w:rsidR="00C24BCE" w:rsidRPr="000677D1" w:rsidTr="0001619B">
        <w:tc>
          <w:tcPr>
            <w:tcW w:w="3159" w:type="dxa"/>
            <w:gridSpan w:val="2"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12071" w:type="dxa"/>
            <w:gridSpan w:val="4"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 мен негізгі ойын анықтай алады;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маңызды тұстарын талдайды;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 жасайды;</w:t>
            </w:r>
          </w:p>
        </w:tc>
      </w:tr>
      <w:tr w:rsidR="00C24BCE" w:rsidRPr="005E0A62" w:rsidTr="005C2F5E">
        <w:tc>
          <w:tcPr>
            <w:tcW w:w="15230" w:type="dxa"/>
            <w:gridSpan w:val="6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24BCE" w:rsidRPr="005E0A62" w:rsidTr="0001619B">
        <w:tc>
          <w:tcPr>
            <w:tcW w:w="2459" w:type="dxa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</w:t>
            </w:r>
          </w:p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897" w:type="dxa"/>
            <w:gridSpan w:val="2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835" w:type="dxa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80" w:type="dxa"/>
            <w:hideMark/>
          </w:tcPr>
          <w:p w:rsidR="00C24BCE" w:rsidRPr="005E0A62" w:rsidRDefault="00C24BCE" w:rsidP="005E0A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C24BCE" w:rsidRPr="005E0A62" w:rsidTr="0001619B">
        <w:tc>
          <w:tcPr>
            <w:tcW w:w="2459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6897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DE0067" w:rsidRPr="005B0A8D" w:rsidRDefault="00DE0067" w:rsidP="005E0A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Армысың, ардақты Аспан - ата!</w:t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Армысың, мей</w:t>
            </w:r>
            <w:r w:rsidR="00FE7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рімді Жер - ана!</w:t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Армысың, шұғылалы алтын күн!</w:t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E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Армысың, </w:t>
            </w:r>
            <w:r w:rsidR="009C6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ақылды</w:t>
            </w:r>
            <w:r w:rsidR="008E6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достарым!</w:t>
            </w:r>
          </w:p>
          <w:p w:rsidR="00C24BCE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еске  түсіру (ұжымда)</w:t>
            </w:r>
          </w:p>
          <w:p w:rsidR="005B0A8D" w:rsidRPr="005E0A62" w:rsidRDefault="005B0A8D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үйден жазып келген «Табиғат қалай ашуланады?» тақырыбындағы эсселерін тыңдап өту.</w:t>
            </w:r>
          </w:p>
          <w:p w:rsidR="00C24BCE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бөл</w:t>
            </w:r>
            <w:r w:rsidR="005B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бойынша білімді бекіту.</w:t>
            </w:r>
          </w:p>
          <w:p w:rsidR="005B0A8D" w:rsidRDefault="005B0A8D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«Кім жылдам?</w:t>
            </w:r>
            <w:r w:rsidR="001A3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A4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сұрақтарға жауап беру.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1.Ақын Сейфуллиннің аты кім? (Сәкен)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2.Сатылмайтын нәрсені сатып алған кейіпкер – кім? (шаруа)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«Құмдағы құпия» мәтінінің кейіпкері кім? (Темір)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Есімі таудың атына айналған кейіпкер кім? (Толағай)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5.Көкектің суығы қалай аталады? (Отамалы)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«Сәуір» сөзі қай тілден енген? (Араб)</w:t>
            </w:r>
          </w:p>
          <w:p w:rsidR="001D561A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шығармалардың бәрімен біз өткен «Табиғат құбылыстары бөлімінде танысқан болатынбыз.</w:t>
            </w:r>
            <w:r w:rsidR="003E2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D561A" w:rsidRDefault="001D561A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Адамдар осы табиғатты сақтау үшін біз не істеуіміз керек?</w:t>
            </w:r>
          </w:p>
          <w:p w:rsidR="001D561A" w:rsidRDefault="001D561A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Әрине оны қорғауымыз керек.</w:t>
            </w:r>
          </w:p>
          <w:p w:rsidR="001D561A" w:rsidRDefault="001D561A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-Ендігі біздің жаңа бөліміміз (Қоршаған ортаны қорғау( деп аталады.</w:t>
            </w:r>
          </w:p>
          <w:p w:rsidR="005B0A8D" w:rsidRDefault="001A3C08" w:rsidP="005B0A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слайдқа назар аударайық.</w:t>
            </w:r>
            <w:r w:rsidR="003E2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B0A8D" w:rsidRDefault="005B0A8D" w:rsidP="005B0A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A8D" w:rsidRDefault="005B0A8D" w:rsidP="005B0A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9E9660" wp14:editId="3BFFC9F3">
                  <wp:extent cx="4059555" cy="1859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310" b="22086"/>
                          <a:stretch/>
                        </pic:blipFill>
                        <pic:spPr bwMode="auto">
                          <a:xfrm>
                            <a:off x="0" y="0"/>
                            <a:ext cx="4059555" cy="185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0A8D" w:rsidRDefault="005B0A8D" w:rsidP="005B0A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A8D" w:rsidRDefault="005B0A8D" w:rsidP="005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сөздер қай ғаламшарды сипаттайды?</w:t>
            </w:r>
            <w:r w:rsidRPr="005E0A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B0A8D" w:rsidRPr="005E0A62" w:rsidRDefault="005B0A8D" w:rsidP="005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(Мына сөздерді не байланыстырады?)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арқылы жаңа тақырыпты ашу.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сөздердің бәрі </w:t>
            </w:r>
            <w:r w:rsidR="001D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Жер ғаламшарына байланысты</w:t>
            </w:r>
            <w:r w:rsidR="005B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айтылған.</w:t>
            </w:r>
          </w:p>
          <w:p w:rsidR="00C24BCE" w:rsidRPr="001A3C08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- Олай болса, бүгінг</w:t>
            </w:r>
            <w:r w:rsidR="001A3C08" w:rsidRPr="001A3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сабақта Ескен Елубайдың «Дарқа</w:t>
            </w:r>
            <w:r w:rsidRPr="001A3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жер» өлеңімен танысамыз.</w:t>
            </w:r>
          </w:p>
          <w:p w:rsidR="00C24BCE" w:rsidRPr="001A3C08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мақсатымен таныстыру.</w:t>
            </w:r>
          </w:p>
          <w:p w:rsidR="00C24BCE" w:rsidRPr="005E0A62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24BCE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 мен негізгі ойын анықтай отырып,</w:t>
            </w:r>
          </w:p>
          <w:p w:rsidR="003E238F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өлеңнің маңызды тұстарын талдаймыз. </w:t>
            </w:r>
          </w:p>
          <w:p w:rsidR="00C24BCE" w:rsidRPr="00CF5C95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C24BCE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 жасаймыз.</w:t>
            </w:r>
          </w:p>
        </w:tc>
        <w:tc>
          <w:tcPr>
            <w:tcW w:w="2835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C24BCE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C08" w:rsidRPr="005E0A62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сұрақтарға жауап бере отырып, Аралдағы сиқырлы сандықтың тапсырмасын алады. 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24BCE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C08" w:rsidRDefault="005B0A8D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бағалау парақтары таратылады.</w:t>
            </w:r>
          </w:p>
          <w:p w:rsidR="001A3C08" w:rsidRDefault="001A3C08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A8D" w:rsidRDefault="005B0A8D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5B0A8D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оқыған оқушыларға 1 ұпай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Pr="005E0A62" w:rsidRDefault="003E238F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№2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«Аралға саяхат» ойыны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№3 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 4</w:t>
            </w: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3E23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№5 </w:t>
            </w: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38F" w:rsidRPr="005E0A62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4BCE" w:rsidRPr="005B0A8D" w:rsidTr="00E7289F">
        <w:trPr>
          <w:trHeight w:val="1132"/>
        </w:trPr>
        <w:tc>
          <w:tcPr>
            <w:tcW w:w="2459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6897" w:type="dxa"/>
            <w:gridSpan w:val="2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 xml:space="preserve"> </w:t>
            </w:r>
            <w:r w:rsidRPr="005E0A62"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  <w:t>Шығарма авторымен таныстыру.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</w:rPr>
              <w:drawing>
                <wp:inline distT="0" distB="0" distL="0" distR="0" wp14:anchorId="7B8EACC7">
                  <wp:extent cx="3352800" cy="18484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806" cy="1854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4BCE" w:rsidRPr="005B0A8D" w:rsidRDefault="00C24BCE" w:rsidP="005E0A62">
            <w:pPr>
              <w:pStyle w:val="a5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Дарқан жер</w:t>
            </w:r>
          </w:p>
          <w:p w:rsidR="00970445" w:rsidRPr="005E0A62" w:rsidRDefault="0097044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Шығарманы топта оқып, талдау.</w:t>
            </w:r>
          </w:p>
          <w:p w:rsidR="00970445" w:rsidRPr="005E0A62" w:rsidRDefault="0097044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бөлікті топ спикері шығып, қара сөзбен баяндау.</w:t>
            </w:r>
          </w:p>
          <w:p w:rsidR="00F65D32" w:rsidRPr="005E0A62" w:rsidRDefault="0097044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мазмұнын жалпылама жетелеу сұрақтар арқылы пысықтау.</w:t>
            </w:r>
          </w:p>
          <w:p w:rsidR="00970445" w:rsidRDefault="009871A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65D32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өлеңді түсініп, талдап шықтыңдар, Онда автор өлең арқылы бізге не айтқысы келді екен?</w:t>
            </w:r>
          </w:p>
          <w:p w:rsidR="009C6F06" w:rsidRDefault="009871A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 жер бетінде не жасай алды?</w:t>
            </w:r>
          </w:p>
          <w:p w:rsidR="009871AF" w:rsidRDefault="009871A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-Табиғат адамға не берді?</w:t>
            </w:r>
          </w:p>
          <w:p w:rsidR="00E7289F" w:rsidRPr="005E0A62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«Біз, адамдар, табиғат алдында қарыздармыз» дегенді қалай түсінесің?</w:t>
            </w:r>
          </w:p>
          <w:p w:rsidR="00F65D32" w:rsidRPr="005E0A62" w:rsidRDefault="00F65D32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қорғау.</w:t>
            </w:r>
          </w:p>
          <w:p w:rsidR="00F65D32" w:rsidRPr="005E0A62" w:rsidRDefault="00F65D32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болса, Өлеңні</w:t>
            </w:r>
            <w:r w:rsidR="00A615EC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соңғы шумағына назар салайықшы. </w:t>
            </w:r>
          </w:p>
          <w:p w:rsidR="00A615EC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шумақты оқу. Негізгі ой арқылы «Жердің жомарттығын» дәлелдеу.</w:t>
            </w:r>
          </w:p>
          <w:p w:rsidR="005F3409" w:rsidRDefault="005F3409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3336"/>
            </w:tblGrid>
            <w:tr w:rsidR="005F3409" w:rsidRPr="000677D1" w:rsidTr="005F3409">
              <w:tc>
                <w:tcPr>
                  <w:tcW w:w="3335" w:type="dxa"/>
                </w:tcPr>
                <w:p w:rsidR="005F3409" w:rsidRDefault="005F3409" w:rsidP="005E0A6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«Жер ана жомарт», «Жер ана дарқан» деген сөздердің мағынасында айырмашылық бар ма?</w:t>
                  </w:r>
                </w:p>
              </w:tc>
              <w:tc>
                <w:tcPr>
                  <w:tcW w:w="3336" w:type="dxa"/>
                </w:tcPr>
                <w:p w:rsidR="005F3409" w:rsidRDefault="005F3409" w:rsidP="005E0A6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сөздердің мағынасын беретін басқа тіркес ойлап айт.</w:t>
                  </w:r>
                </w:p>
              </w:tc>
            </w:tr>
          </w:tbl>
          <w:p w:rsidR="005F3409" w:rsidRPr="005E0A62" w:rsidRDefault="005F3409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067" w:rsidRPr="003D3FD0" w:rsidRDefault="00DE0067" w:rsidP="008E6E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3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D3FD0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Тәулiк бойы тынбайтын, </w:t>
            </w:r>
          </w:p>
          <w:p w:rsidR="008E6E25" w:rsidRPr="008E6E25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Болайықшы ақ жаңбыр (Ақырын жауған жауын тырсылын жасайды) </w:t>
            </w:r>
          </w:p>
          <w:p w:rsidR="003D3FD0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Астан-кестен жауатын </w:t>
            </w:r>
          </w:p>
          <w:p w:rsidR="008E6E25" w:rsidRPr="008E6E25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Өткiншi ендi бiз жаңбыр (Тез-тез жауған жаңбыр тырсылын келтiредi)</w:t>
            </w:r>
          </w:p>
          <w:p w:rsidR="003D3FD0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Қатты нөсер басылды (жаймен тырсылдатады) </w:t>
            </w:r>
          </w:p>
          <w:p w:rsidR="008E6E25" w:rsidRPr="008E6E25" w:rsidRDefault="008E6E25" w:rsidP="008E6E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жарқырай ашылды (қолдарымен күн жасайды) </w:t>
            </w:r>
          </w:p>
          <w:p w:rsidR="00CF5C95" w:rsidRDefault="008E6E2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Көктен төмен әдемi кемпiрқосақ шашылды (жарты доға жасайды)</w:t>
            </w:r>
          </w:p>
          <w:p w:rsidR="00A615EC" w:rsidRPr="005E0A62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Ендеше, өлең желісінде  топпен шығармашылық жұмыстар жасайық.</w:t>
            </w:r>
          </w:p>
          <w:p w:rsidR="00A615EC" w:rsidRPr="005E0A62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«Жер» тақырыбына бес жолды өлең құрастыру.</w:t>
            </w:r>
          </w:p>
          <w:p w:rsidR="00A615EC" w:rsidRPr="005E0A62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 Жерге қатысты жұмбақ құрастыру.</w:t>
            </w:r>
          </w:p>
          <w:p w:rsidR="002F6F12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3-топ. </w:t>
            </w:r>
            <w:r w:rsidR="00DE0067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сөздерді қолданып </w:t>
            </w:r>
            <w:r w:rsidR="002F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«Жомарт жер» тақырыбында   </w:t>
            </w:r>
          </w:p>
          <w:p w:rsidR="00A615EC" w:rsidRPr="005E0A62" w:rsidRDefault="002F6F12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A615EC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құрастыр.</w:t>
            </w:r>
          </w:p>
          <w:p w:rsidR="00A615EC" w:rsidRPr="005E0A62" w:rsidRDefault="00A615EC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4-топ. </w:t>
            </w:r>
            <w:r w:rsidR="00DE0067"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Анаға хат жаз.</w:t>
            </w:r>
          </w:p>
          <w:p w:rsidR="00A615EC" w:rsidRDefault="000C7A5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 топ өз жұмыстарын қорғайды. </w:t>
            </w:r>
          </w:p>
          <w:p w:rsidR="00FD3474" w:rsidRPr="005E0A62" w:rsidRDefault="00FD3474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Жаңа білім мен тәжірибені қолдану. </w:t>
            </w:r>
          </w:p>
          <w:p w:rsidR="00FD3474" w:rsidRPr="00E7289F" w:rsidRDefault="00FD3474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5E0A6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Қоршаған ортаны қорғайық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</w:t>
            </w:r>
            <w:r w:rsidRPr="005E0A6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тақырыбында адамдарға  қандай кеңес береті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ні</w:t>
            </w:r>
            <w:r w:rsidRPr="005E0A6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ңді жазбаша жеткіз. </w:t>
            </w:r>
          </w:p>
        </w:tc>
        <w:tc>
          <w:tcPr>
            <w:tcW w:w="2835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Default="003E238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Оқулықтағы </w:t>
            </w:r>
            <w:r w:rsidR="00CF5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 Елубай туралы мәліметті оқып, танысады.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Шығармаларымен танысу.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өлеңді оқиды.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Өлеңнің соңғы шумағын оқиды. 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сұрақа бойынша өз ойын айтады.</w:t>
            </w: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9F" w:rsidRDefault="00E7289F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орындайды.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FD0" w:rsidRDefault="003D3FD0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FD0" w:rsidRDefault="003D3FD0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FD0" w:rsidRDefault="003D3FD0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FD0" w:rsidRDefault="003D3FD0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FD0" w:rsidRDefault="003D3FD0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берілген тапсырмамен жұмыс жасайды.</w:t>
            </w: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 жұмыстарын қорғайды.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hideMark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BCE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323C7" w:rsidRDefault="00F323C7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323C7" w:rsidRDefault="00F323C7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323C7" w:rsidRDefault="00F323C7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D3474" w:rsidRDefault="00FD3474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Кеңес беру тапсырмасына – 1 ұпай </w:t>
            </w:r>
          </w:p>
          <w:p w:rsidR="00FD3474" w:rsidRPr="005E0A62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  <w:hideMark/>
          </w:tcPr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№6</w:t>
            </w: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№7</w:t>
            </w: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4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№8</w:t>
            </w: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 №9</w:t>
            </w: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№10</w:t>
            </w: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№11</w:t>
            </w: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№12</w:t>
            </w: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3C7" w:rsidRDefault="00F323C7" w:rsidP="00F32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№13</w:t>
            </w:r>
          </w:p>
          <w:p w:rsidR="00CF5C95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C95" w:rsidRPr="005E0A62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4BCE" w:rsidRPr="005E0A62" w:rsidTr="00FD3474">
        <w:trPr>
          <w:trHeight w:val="2265"/>
        </w:trPr>
        <w:tc>
          <w:tcPr>
            <w:tcW w:w="2459" w:type="dxa"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6897" w:type="dxa"/>
            <w:gridSpan w:val="2"/>
          </w:tcPr>
          <w:p w:rsidR="00E7289F" w:rsidRDefault="00E7289F" w:rsidP="00E7289F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Сабақты бекіту.</w:t>
            </w:r>
          </w:p>
          <w:p w:rsidR="00FD3474" w:rsidRDefault="00E7289F" w:rsidP="00E7289F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«Иә» немесе «Жоқ» тапсырмаларын орындату.</w:t>
            </w:r>
          </w:p>
          <w:tbl>
            <w:tblPr>
              <w:tblStyle w:val="a3"/>
              <w:tblW w:w="6654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678"/>
              <w:gridCol w:w="709"/>
              <w:gridCol w:w="833"/>
            </w:tblGrid>
            <w:tr w:rsidR="00FD3474" w:rsidRPr="00E7289F" w:rsidTr="00FD3474">
              <w:trPr>
                <w:trHeight w:val="256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FD3474" w:rsidRPr="00D54496" w:rsidTr="00FD3474">
              <w:trPr>
                <w:trHeight w:val="256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Ескен Елубаев ақын ба?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D3474" w:rsidRPr="00D54496" w:rsidTr="00FD3474">
              <w:trPr>
                <w:trHeight w:val="244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Мәтіннің жанры ертегі ме?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D3474" w:rsidRPr="000677D1" w:rsidTr="00FD3474">
              <w:trPr>
                <w:trHeight w:val="256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Өсімдіктердің барлығын адам еге ала ма?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D3474" w:rsidRPr="00D54496" w:rsidTr="00FD3474">
              <w:trPr>
                <w:trHeight w:val="256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өзіне қажеттіні жерден таба ала ма?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D3474" w:rsidRPr="000677D1" w:rsidTr="00FD3474">
              <w:trPr>
                <w:trHeight w:val="292"/>
              </w:trPr>
              <w:tc>
                <w:tcPr>
                  <w:tcW w:w="434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44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Жерді ластап, өсімдіктерді өртеу керек пе?</w:t>
                  </w:r>
                </w:p>
              </w:tc>
              <w:tc>
                <w:tcPr>
                  <w:tcW w:w="709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FD3474" w:rsidRPr="00D54496" w:rsidRDefault="00FD3474" w:rsidP="00FD347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D3474" w:rsidRPr="005E0A62" w:rsidRDefault="00FD3474" w:rsidP="005E0A62">
            <w:pPr>
              <w:pStyle w:val="a5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24BCE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«Қоршаған ортаны қорғайық» тақырыбында үндеу жазады.</w:t>
            </w:r>
          </w:p>
          <w:p w:rsidR="00CF5C95" w:rsidRPr="005E0A62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1 оқушыдан оқып береді.</w:t>
            </w:r>
          </w:p>
        </w:tc>
        <w:tc>
          <w:tcPr>
            <w:tcW w:w="1559" w:type="dxa"/>
          </w:tcPr>
          <w:p w:rsidR="00FD3474" w:rsidRDefault="00FD3474" w:rsidP="00FD3474">
            <w:pPr>
              <w:pStyle w:val="a5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«Иә» немесе «Жоқ» тапсырмаларына – 5 ұпай</w:t>
            </w:r>
          </w:p>
          <w:p w:rsidR="00C24BCE" w:rsidRPr="005E0A62" w:rsidRDefault="00C24BCE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:rsidR="00CF5C95" w:rsidRDefault="00F323C7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№14</w:t>
            </w:r>
          </w:p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4BCE" w:rsidRPr="005E0A62" w:rsidTr="0001619B">
        <w:tc>
          <w:tcPr>
            <w:tcW w:w="2459" w:type="dxa"/>
          </w:tcPr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C7A56" w:rsidRPr="005E0A62" w:rsidRDefault="000C7A5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A56" w:rsidRPr="005E0A62" w:rsidRDefault="000C7A5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A56" w:rsidRPr="005E0A62" w:rsidRDefault="000C7A5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A56" w:rsidRPr="005E0A62" w:rsidRDefault="000C7A56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7" w:type="dxa"/>
            <w:gridSpan w:val="2"/>
          </w:tcPr>
          <w:p w:rsidR="00C24BCE" w:rsidRPr="00FD3474" w:rsidRDefault="000C7A56" w:rsidP="005E0A62">
            <w:pPr>
              <w:pStyle w:val="a5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</w:pPr>
            <w:r w:rsidRPr="00FD3474"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val="kk-KZ"/>
              </w:rPr>
              <w:t>«ҚҚҚ»  әдісі арқылы кері байланыс жасау</w:t>
            </w:r>
          </w:p>
          <w:p w:rsidR="000C7A56" w:rsidRPr="005E0A62" w:rsidRDefault="000C7A56" w:rsidP="005E0A62">
            <w:pPr>
              <w:pStyle w:val="a5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  <w:gridCol w:w="2224"/>
            </w:tblGrid>
            <w:tr w:rsidR="000C7A56" w:rsidRPr="005E0A62" w:rsidTr="000C7A56">
              <w:tc>
                <w:tcPr>
                  <w:tcW w:w="2223" w:type="dxa"/>
                </w:tcPr>
                <w:p w:rsidR="000C7A56" w:rsidRPr="005E0A62" w:rsidRDefault="000C7A56" w:rsidP="00CF5C9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5E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Қызық</w:t>
                  </w:r>
                </w:p>
              </w:tc>
              <w:tc>
                <w:tcPr>
                  <w:tcW w:w="2224" w:type="dxa"/>
                </w:tcPr>
                <w:p w:rsidR="000C7A56" w:rsidRPr="005E0A62" w:rsidRDefault="000C7A56" w:rsidP="00CF5C9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5E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Қиын</w:t>
                  </w:r>
                </w:p>
              </w:tc>
              <w:tc>
                <w:tcPr>
                  <w:tcW w:w="2224" w:type="dxa"/>
                </w:tcPr>
                <w:p w:rsidR="000C7A56" w:rsidRPr="005E0A62" w:rsidRDefault="000C7A56" w:rsidP="00CF5C9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5E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Құнды</w:t>
                  </w:r>
                </w:p>
              </w:tc>
            </w:tr>
            <w:tr w:rsidR="000C7A56" w:rsidRPr="005E0A62" w:rsidTr="000C7A56">
              <w:tc>
                <w:tcPr>
                  <w:tcW w:w="2223" w:type="dxa"/>
                </w:tcPr>
                <w:p w:rsidR="000C7A56" w:rsidRPr="005E0A62" w:rsidRDefault="000C7A56" w:rsidP="005E0A62">
                  <w:pPr>
                    <w:pStyle w:val="a5"/>
                    <w:rPr>
                      <w:rFonts w:ascii="Times New Roman" w:hAnsi="Times New Roman" w:cs="Times New Roman"/>
                      <w:bCs/>
                      <w:i/>
                      <w:color w:val="2976A4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224" w:type="dxa"/>
                </w:tcPr>
                <w:p w:rsidR="000C7A56" w:rsidRDefault="000C7A56" w:rsidP="005E0A62">
                  <w:pPr>
                    <w:pStyle w:val="a5"/>
                    <w:rPr>
                      <w:rFonts w:ascii="Times New Roman" w:hAnsi="Times New Roman" w:cs="Times New Roman"/>
                      <w:bCs/>
                      <w:i/>
                      <w:color w:val="2976A4"/>
                      <w:sz w:val="24"/>
                      <w:szCs w:val="24"/>
                      <w:lang w:val="kk-KZ" w:eastAsia="en-GB"/>
                    </w:rPr>
                  </w:pPr>
                </w:p>
                <w:p w:rsidR="00FD3474" w:rsidRPr="005E0A62" w:rsidRDefault="00FD3474" w:rsidP="005E0A62">
                  <w:pPr>
                    <w:pStyle w:val="a5"/>
                    <w:rPr>
                      <w:rFonts w:ascii="Times New Roman" w:hAnsi="Times New Roman" w:cs="Times New Roman"/>
                      <w:bCs/>
                      <w:i/>
                      <w:color w:val="2976A4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224" w:type="dxa"/>
                </w:tcPr>
                <w:p w:rsidR="000C7A56" w:rsidRPr="005E0A62" w:rsidRDefault="000C7A56" w:rsidP="005E0A62">
                  <w:pPr>
                    <w:pStyle w:val="a5"/>
                    <w:rPr>
                      <w:rFonts w:ascii="Times New Roman" w:hAnsi="Times New Roman" w:cs="Times New Roman"/>
                      <w:bCs/>
                      <w:i/>
                      <w:color w:val="2976A4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C24BCE" w:rsidRPr="005E0A62" w:rsidRDefault="00C24BCE" w:rsidP="005E0A62">
            <w:pPr>
              <w:pStyle w:val="a5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2835" w:type="dxa"/>
          </w:tcPr>
          <w:p w:rsidR="00C24BCE" w:rsidRDefault="00C24BCE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</w:t>
            </w:r>
            <w:r w:rsidR="00CF5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әсерлерін стикерге жазады.</w:t>
            </w:r>
          </w:p>
          <w:p w:rsidR="00CF5C95" w:rsidRPr="005E0A62" w:rsidRDefault="00CF5C95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24BCE" w:rsidRPr="005E0A62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белсенділік танытқан оқушыға - 3 ұпай.</w:t>
            </w:r>
          </w:p>
        </w:tc>
        <w:tc>
          <w:tcPr>
            <w:tcW w:w="1480" w:type="dxa"/>
          </w:tcPr>
          <w:p w:rsidR="00C24BCE" w:rsidRPr="005E0A62" w:rsidRDefault="00CF5C95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ҚҚҚ кестесі</w:t>
            </w:r>
          </w:p>
        </w:tc>
      </w:tr>
      <w:tr w:rsidR="00FD3474" w:rsidRPr="000677D1" w:rsidTr="0001619B">
        <w:tc>
          <w:tcPr>
            <w:tcW w:w="2459" w:type="dxa"/>
          </w:tcPr>
          <w:p w:rsidR="00FD3474" w:rsidRPr="005E0A62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 </w:t>
            </w:r>
          </w:p>
        </w:tc>
        <w:tc>
          <w:tcPr>
            <w:tcW w:w="6897" w:type="dxa"/>
            <w:gridSpan w:val="2"/>
          </w:tcPr>
          <w:p w:rsidR="00FD3474" w:rsidRPr="00FD3474" w:rsidRDefault="00FD3474" w:rsidP="005E0A62">
            <w:pPr>
              <w:pStyle w:val="a5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  <w:r w:rsidRPr="00FD347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  <w:t>«Өзім еккен едім» тақырыбында сурет салып келу</w:t>
            </w:r>
          </w:p>
        </w:tc>
        <w:tc>
          <w:tcPr>
            <w:tcW w:w="2835" w:type="dxa"/>
          </w:tcPr>
          <w:p w:rsidR="00FD3474" w:rsidRPr="005E0A62" w:rsidRDefault="00FD3474" w:rsidP="00CF5C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:rsidR="00FD3474" w:rsidRDefault="00FD3474" w:rsidP="005E0A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06200" w:rsidRPr="005E0A62" w:rsidRDefault="00106200" w:rsidP="005E0A6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C7A56" w:rsidRPr="005E0A62" w:rsidRDefault="000C7A56" w:rsidP="005E0A6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C7A56" w:rsidRPr="00FD3474" w:rsidRDefault="000C7A56">
      <w:pPr>
        <w:rPr>
          <w:lang w:val="kk-KZ"/>
        </w:rPr>
      </w:pPr>
    </w:p>
    <w:p w:rsidR="000C7A56" w:rsidRPr="00FD3474" w:rsidRDefault="000C7A56">
      <w:pPr>
        <w:rPr>
          <w:lang w:val="kk-KZ"/>
        </w:rPr>
      </w:pPr>
    </w:p>
    <w:p w:rsidR="009D6E6C" w:rsidRPr="009D6E6C" w:rsidRDefault="009D6E6C">
      <w:pPr>
        <w:rPr>
          <w:lang w:val="kk-KZ"/>
        </w:rPr>
      </w:pPr>
      <w:r>
        <w:rPr>
          <w:lang w:val="kk-KZ"/>
        </w:rPr>
        <w:t xml:space="preserve">                         </w:t>
      </w:r>
    </w:p>
    <w:sectPr w:rsidR="009D6E6C" w:rsidRPr="009D6E6C" w:rsidSect="00753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0CFD0045"/>
    <w:multiLevelType w:val="hybridMultilevel"/>
    <w:tmpl w:val="49FCC4FA"/>
    <w:lvl w:ilvl="0" w:tplc="8ACAE9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904"/>
    <w:multiLevelType w:val="hybridMultilevel"/>
    <w:tmpl w:val="D8CA5972"/>
    <w:lvl w:ilvl="0" w:tplc="B614C7AE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52D9"/>
    <w:multiLevelType w:val="hybridMultilevel"/>
    <w:tmpl w:val="DB40B208"/>
    <w:lvl w:ilvl="0" w:tplc="784EC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274F"/>
    <w:multiLevelType w:val="hybridMultilevel"/>
    <w:tmpl w:val="79B0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05"/>
    <w:rsid w:val="000677D1"/>
    <w:rsid w:val="000C7A56"/>
    <w:rsid w:val="00106200"/>
    <w:rsid w:val="001A3C08"/>
    <w:rsid w:val="001A7271"/>
    <w:rsid w:val="001D561A"/>
    <w:rsid w:val="002B2FD6"/>
    <w:rsid w:val="002F6F12"/>
    <w:rsid w:val="003D3FD0"/>
    <w:rsid w:val="003E238F"/>
    <w:rsid w:val="005A0905"/>
    <w:rsid w:val="005A4B8D"/>
    <w:rsid w:val="005B0A8D"/>
    <w:rsid w:val="005E0A62"/>
    <w:rsid w:val="005F3409"/>
    <w:rsid w:val="00753046"/>
    <w:rsid w:val="00797F6C"/>
    <w:rsid w:val="007D6D6A"/>
    <w:rsid w:val="008E6E25"/>
    <w:rsid w:val="008F7CC7"/>
    <w:rsid w:val="00970445"/>
    <w:rsid w:val="009871AF"/>
    <w:rsid w:val="009C6F06"/>
    <w:rsid w:val="009D6E6C"/>
    <w:rsid w:val="00A615EC"/>
    <w:rsid w:val="00C24BCE"/>
    <w:rsid w:val="00CF5C95"/>
    <w:rsid w:val="00DA472D"/>
    <w:rsid w:val="00DE0067"/>
    <w:rsid w:val="00E7289F"/>
    <w:rsid w:val="00F323C7"/>
    <w:rsid w:val="00F65D32"/>
    <w:rsid w:val="00FD3474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6B4"/>
  <w15:chartTrackingRefBased/>
  <w15:docId w15:val="{149894FD-ED5D-4A41-AB0E-3BD51135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B8D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5E0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09</cp:lastModifiedBy>
  <cp:revision>19</cp:revision>
  <dcterms:created xsi:type="dcterms:W3CDTF">2024-02-08T07:11:00Z</dcterms:created>
  <dcterms:modified xsi:type="dcterms:W3CDTF">2024-05-16T06:20:00Z</dcterms:modified>
</cp:coreProperties>
</file>